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8270" w14:textId="0A1F9E46" w:rsidR="00AF43D8" w:rsidRPr="00831688" w:rsidRDefault="00453343">
      <w:pPr>
        <w:rPr>
          <w:rFonts w:ascii="Montserrat" w:eastAsia="Times New Roman" w:hAnsi="Montserrat" w:cstheme="majorHAnsi"/>
          <w:b/>
          <w:bCs/>
          <w:kern w:val="36"/>
          <w:lang w:eastAsia="pt-BR"/>
          <w14:ligatures w14:val="none"/>
        </w:rPr>
      </w:pPr>
      <w:r w:rsidRPr="00831688">
        <w:rPr>
          <w:rFonts w:ascii="Montserrat" w:eastAsia="Times New Roman" w:hAnsi="Montserrat" w:cstheme="majorHAnsi"/>
          <w:b/>
          <w:bCs/>
          <w:kern w:val="36"/>
          <w:lang w:eastAsia="pt-BR"/>
          <w14:ligatures w14:val="none"/>
        </w:rPr>
        <w:t>Tubos Zincados</w:t>
      </w:r>
      <w:r w:rsidR="002A6300">
        <w:rPr>
          <w:rFonts w:ascii="Montserrat" w:eastAsia="Times New Roman" w:hAnsi="Montserrat" w:cstheme="majorHAnsi"/>
          <w:b/>
          <w:bCs/>
          <w:kern w:val="36"/>
          <w:lang w:eastAsia="pt-BR"/>
          <w14:ligatures w14:val="none"/>
        </w:rPr>
        <w:t xml:space="preserve"> – Varejo </w:t>
      </w:r>
    </w:p>
    <w:p w14:paraId="20E244D3" w14:textId="12A3B2BD" w:rsidR="003545AD" w:rsidRDefault="003545AD" w:rsidP="00C27D0C">
      <w:pPr>
        <w:jc w:val="both"/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r w:rsidRPr="003545AD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Tubos zincados são tubos de metal que foram revestidos com uma camada de zinco. Esse revestimento de zinco é aplicado por meio de um processo chamado galvanização, que ajuda a proteger o metal base da corrosão e da oxidação, ao mesmo tempo em que melhora sua durabilidade e resistência às condições climáticas. </w:t>
      </w:r>
    </w:p>
    <w:p w14:paraId="537FFB71" w14:textId="77777777" w:rsidR="00255F5F" w:rsidRDefault="00E439FF" w:rsidP="00C27D0C">
      <w:pPr>
        <w:jc w:val="both"/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r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Este tipo de tubo é </w:t>
      </w:r>
      <w:r w:rsidR="00997C8E">
        <w:rPr>
          <w:rFonts w:ascii="Montserrat" w:eastAsia="Times New Roman" w:hAnsi="Montserrat" w:cstheme="majorHAnsi"/>
          <w:kern w:val="36"/>
          <w:lang w:eastAsia="pt-BR"/>
          <w14:ligatures w14:val="none"/>
        </w:rPr>
        <w:t>aplicado</w:t>
      </w:r>
      <w:r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 em divers</w:t>
      </w:r>
      <w:r w:rsidR="00B57811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>os segmentos</w:t>
      </w:r>
      <w:r w:rsidR="00F474F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 como </w:t>
      </w:r>
      <w:r w:rsidR="00C90E69" w:rsidRPr="003545AD">
        <w:rPr>
          <w:rFonts w:ascii="Montserrat" w:eastAsia="Times New Roman" w:hAnsi="Montserrat" w:cstheme="majorHAnsi"/>
          <w:kern w:val="36"/>
          <w:lang w:eastAsia="pt-BR"/>
          <w14:ligatures w14:val="none"/>
        </w:rPr>
        <w:t>na indústria</w:t>
      </w:r>
      <w:r w:rsidR="00255F5F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 e </w:t>
      </w:r>
      <w:r w:rsidR="00255F5F" w:rsidRPr="003545AD">
        <w:rPr>
          <w:rFonts w:ascii="Montserrat" w:eastAsia="Times New Roman" w:hAnsi="Montserrat" w:cstheme="majorHAnsi"/>
          <w:kern w:val="36"/>
          <w:lang w:eastAsia="pt-BR"/>
          <w14:ligatures w14:val="none"/>
        </w:rPr>
        <w:t>construção</w:t>
      </w:r>
      <w:r w:rsidR="00255F5F">
        <w:rPr>
          <w:rFonts w:ascii="Montserrat" w:eastAsia="Times New Roman" w:hAnsi="Montserrat" w:cstheme="majorHAnsi"/>
          <w:kern w:val="36"/>
          <w:lang w:eastAsia="pt-BR"/>
          <w14:ligatures w14:val="none"/>
        </w:rPr>
        <w:t>. São</w:t>
      </w:r>
      <w:r w:rsidR="00C90E69" w:rsidRPr="003545AD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 usados em várias aplicações, como sistemas de tubulação para água potável e esgoto, estruturas metálicas, cercas, corrimãos e muito mais.</w:t>
      </w:r>
      <w:r w:rsidR="00255F5F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 </w:t>
      </w:r>
    </w:p>
    <w:p w14:paraId="3FF073B4" w14:textId="13DBB147" w:rsidR="00831688" w:rsidRPr="00831688" w:rsidRDefault="00F474F8" w:rsidP="00C27D0C">
      <w:pPr>
        <w:jc w:val="both"/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r>
        <w:rPr>
          <w:rFonts w:ascii="Montserrat" w:eastAsia="Times New Roman" w:hAnsi="Montserrat" w:cstheme="majorHAnsi"/>
          <w:kern w:val="36"/>
          <w:lang w:eastAsia="pt-BR"/>
          <w14:ligatures w14:val="none"/>
        </w:rPr>
        <w:t>A</w:t>
      </w:r>
      <w:r w:rsidR="00E439FF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té mesmo em ambientes </w:t>
      </w:r>
      <w:r w:rsidR="001C513A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ou produtos </w:t>
      </w:r>
      <w:r w:rsidR="00E439FF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>mais agressivos</w:t>
      </w:r>
      <w:r w:rsidR="00E439FF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>, como aqueles com alta umidade, que tenham exposição a produtos químicos ou</w:t>
      </w:r>
      <w:r w:rsidR="002E30F7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 que estejam </w:t>
      </w:r>
      <w:r w:rsidR="00E439FF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>em contato com a água salgada</w:t>
      </w:r>
      <w:r w:rsidR="002E30F7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, </w:t>
      </w:r>
      <w:r w:rsidR="00255F5F">
        <w:rPr>
          <w:rFonts w:ascii="Montserrat" w:eastAsia="Times New Roman" w:hAnsi="Montserrat" w:cstheme="majorHAnsi"/>
          <w:kern w:val="36"/>
          <w:lang w:eastAsia="pt-BR"/>
          <w14:ligatures w14:val="none"/>
        </w:rPr>
        <w:t>que exige</w:t>
      </w:r>
      <w:r w:rsidR="00E439FF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 uma camada de revestimento mais espessa para garantir a proteção contra </w:t>
      </w:r>
      <w:r w:rsidR="006A02FB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>a</w:t>
      </w:r>
      <w:r w:rsidR="00E439FF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 corrosão.</w:t>
      </w:r>
    </w:p>
    <w:p w14:paraId="49097680" w14:textId="78DDBF9B" w:rsidR="00831688" w:rsidRDefault="00831688" w:rsidP="00C27D0C">
      <w:pPr>
        <w:jc w:val="both"/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r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Eles são a matéria prima para garantir maior durabilidade, alta qualidade, e estão disponíveis em aço de alta resistência como o ZAR 345 que lhe confere vida útil prolongada e excelente custo-benefício. </w:t>
      </w:r>
    </w:p>
    <w:p w14:paraId="722C3D21" w14:textId="1A5B4D0D" w:rsidR="00767F19" w:rsidRPr="00767F19" w:rsidRDefault="00767F19" w:rsidP="00831688">
      <w:pPr>
        <w:rPr>
          <w:rFonts w:ascii="Montserrat" w:eastAsia="Times New Roman" w:hAnsi="Montserrat" w:cstheme="majorHAnsi"/>
          <w:color w:val="FF0000"/>
          <w:kern w:val="36"/>
          <w:lang w:eastAsia="pt-BR"/>
          <w14:ligatures w14:val="none"/>
        </w:rPr>
      </w:pPr>
      <w:r w:rsidRPr="00767F19">
        <w:rPr>
          <w:rFonts w:ascii="Montserrat" w:eastAsia="Times New Roman" w:hAnsi="Montserrat" w:cstheme="majorHAnsi"/>
          <w:color w:val="FF0000"/>
          <w:kern w:val="36"/>
          <w:lang w:eastAsia="pt-BR"/>
          <w14:ligatures w14:val="none"/>
        </w:rPr>
        <w:t>(INCLUIR TABELA)</w:t>
      </w:r>
    </w:p>
    <w:p w14:paraId="15483C17" w14:textId="3A04E717" w:rsidR="00453343" w:rsidRPr="00831688" w:rsidRDefault="00453343" w:rsidP="00831688">
      <w:pPr>
        <w:rPr>
          <w:rFonts w:ascii="Montserrat" w:eastAsia="Times New Roman" w:hAnsi="Montserrat" w:cstheme="majorHAnsi"/>
          <w:b/>
          <w:bCs/>
          <w:kern w:val="36"/>
          <w:lang w:eastAsia="pt-BR"/>
          <w14:ligatures w14:val="none"/>
        </w:rPr>
      </w:pPr>
      <w:r w:rsidRPr="00831688">
        <w:rPr>
          <w:rFonts w:ascii="Montserrat" w:eastAsia="Times New Roman" w:hAnsi="Montserrat" w:cstheme="majorHAnsi"/>
          <w:b/>
          <w:bCs/>
          <w:kern w:val="36"/>
          <w:lang w:eastAsia="pt-BR"/>
          <w14:ligatures w14:val="none"/>
        </w:rPr>
        <w:t xml:space="preserve">Destacar: </w:t>
      </w:r>
    </w:p>
    <w:p w14:paraId="1767564C" w14:textId="77197FDA" w:rsidR="00453343" w:rsidRPr="00831688" w:rsidRDefault="00453343" w:rsidP="00831688">
      <w:pPr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r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Alta resistência </w:t>
      </w:r>
      <w:r w:rsidR="00025874">
        <w:rPr>
          <w:rFonts w:ascii="Montserrat" w:eastAsia="Times New Roman" w:hAnsi="Montserrat" w:cstheme="majorHAnsi"/>
          <w:kern w:val="36"/>
          <w:lang w:eastAsia="pt-BR"/>
          <w14:ligatures w14:val="none"/>
        </w:rPr>
        <w:t>e durabilidade</w:t>
      </w:r>
    </w:p>
    <w:p w14:paraId="219A2E0D" w14:textId="7DB3BB82" w:rsidR="00453343" w:rsidRPr="00831688" w:rsidRDefault="00453343" w:rsidP="00831688">
      <w:pPr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r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 xml:space="preserve">Proteção </w:t>
      </w:r>
      <w:r w:rsidR="00025874">
        <w:rPr>
          <w:rFonts w:ascii="Montserrat" w:eastAsia="Times New Roman" w:hAnsi="Montserrat" w:cstheme="majorHAnsi"/>
          <w:kern w:val="36"/>
          <w:lang w:eastAsia="pt-BR"/>
          <w14:ligatures w14:val="none"/>
        </w:rPr>
        <w:t>a</w:t>
      </w:r>
      <w:r w:rsidR="007614B0">
        <w:rPr>
          <w:rFonts w:ascii="Montserrat" w:eastAsia="Times New Roman" w:hAnsi="Montserrat" w:cstheme="majorHAnsi"/>
          <w:kern w:val="36"/>
          <w:lang w:eastAsia="pt-BR"/>
          <w14:ligatures w14:val="none"/>
        </w:rPr>
        <w:t>os efeitos corrosivos</w:t>
      </w:r>
    </w:p>
    <w:p w14:paraId="6C61D03D" w14:textId="6D7419D3" w:rsidR="00831688" w:rsidRPr="00CF07C8" w:rsidRDefault="00FC5945" w:rsidP="00831688">
      <w:pPr>
        <w:rPr>
          <w:rFonts w:ascii="Montserrat" w:eastAsia="Times New Roman" w:hAnsi="Montserrat" w:cstheme="majorHAnsi"/>
          <w:b/>
          <w:bCs/>
          <w:kern w:val="36"/>
          <w:lang w:eastAsia="pt-BR"/>
          <w14:ligatures w14:val="none"/>
        </w:rPr>
      </w:pPr>
      <w:r>
        <w:rPr>
          <w:rFonts w:ascii="Montserrat" w:eastAsia="Times New Roman" w:hAnsi="Montserrat" w:cstheme="majorHAnsi"/>
          <w:b/>
          <w:bCs/>
          <w:kern w:val="36"/>
          <w:lang w:eastAsia="pt-BR"/>
          <w14:ligatures w14:val="none"/>
        </w:rPr>
        <w:t>Onde utilizar</w:t>
      </w:r>
      <w:r w:rsidR="00640BE7" w:rsidRPr="00CF07C8">
        <w:rPr>
          <w:rFonts w:ascii="Montserrat" w:eastAsia="Times New Roman" w:hAnsi="Montserrat" w:cstheme="majorHAnsi"/>
          <w:b/>
          <w:bCs/>
          <w:kern w:val="36"/>
          <w:lang w:eastAsia="pt-BR"/>
          <w14:ligatures w14:val="none"/>
        </w:rPr>
        <w:t xml:space="preserve">: </w:t>
      </w:r>
    </w:p>
    <w:p w14:paraId="14117422" w14:textId="0A0B6DDE" w:rsidR="00D708F3" w:rsidRDefault="00640BE7" w:rsidP="003545AD">
      <w:pPr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r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>F</w:t>
      </w:r>
      <w:r w:rsidR="00453343" w:rsidRPr="00831688">
        <w:rPr>
          <w:rFonts w:ascii="Montserrat" w:eastAsia="Times New Roman" w:hAnsi="Montserrat" w:cstheme="majorHAnsi"/>
          <w:kern w:val="36"/>
          <w:lang w:eastAsia="pt-BR"/>
          <w14:ligatures w14:val="none"/>
        </w:rPr>
        <w:t>abricação de estruturas de Painéis Solares, Construção Civil, Automobilística, Silos, Peças Estruturais em Geral</w:t>
      </w:r>
      <w:r w:rsidR="003545AD">
        <w:rPr>
          <w:rFonts w:ascii="Montserrat" w:eastAsia="Times New Roman" w:hAnsi="Montserrat" w:cstheme="majorHAnsi"/>
          <w:kern w:val="36"/>
          <w:lang w:eastAsia="pt-BR"/>
          <w14:ligatures w14:val="none"/>
        </w:rPr>
        <w:t>.</w:t>
      </w:r>
    </w:p>
    <w:p w14:paraId="36AD5A66" w14:textId="77777777" w:rsidR="00CF0187" w:rsidRDefault="00CF0187" w:rsidP="003545AD">
      <w:pPr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</w:p>
    <w:p w14:paraId="2DFEE087" w14:textId="021D678B" w:rsidR="00CF0187" w:rsidRDefault="00CF0187" w:rsidP="003545AD">
      <w:pPr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proofErr w:type="gramStart"/>
      <w:r>
        <w:rPr>
          <w:rFonts w:ascii="Montserrat" w:eastAsia="Times New Roman" w:hAnsi="Montserrat" w:cstheme="majorHAnsi"/>
          <w:kern w:val="36"/>
          <w:lang w:eastAsia="pt-BR"/>
          <w14:ligatures w14:val="none"/>
        </w:rPr>
        <w:t>Referencia</w:t>
      </w:r>
      <w:proofErr w:type="gramEnd"/>
      <w:r>
        <w:rPr>
          <w:rFonts w:ascii="Montserrat" w:eastAsia="Times New Roman" w:hAnsi="Montserrat" w:cstheme="majorHAnsi"/>
          <w:kern w:val="36"/>
          <w:lang w:eastAsia="pt-BR"/>
          <w14:ligatures w14:val="none"/>
        </w:rPr>
        <w:t>:</w:t>
      </w:r>
    </w:p>
    <w:p w14:paraId="4505522A" w14:textId="66E0372E" w:rsidR="00CF0187" w:rsidRDefault="00CF0187" w:rsidP="003545AD">
      <w:pPr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  <w:hyperlink r:id="rId5" w:history="1">
        <w:r w:rsidRPr="00EF239A">
          <w:rPr>
            <w:rStyle w:val="Hyperlink"/>
            <w:rFonts w:ascii="Montserrat" w:eastAsia="Times New Roman" w:hAnsi="Montserrat" w:cstheme="majorHAnsi"/>
            <w:kern w:val="36"/>
            <w:lang w:eastAsia="pt-BR"/>
            <w14:ligatures w14:val="none"/>
          </w:rPr>
          <w:t>https://www.ferroeacorossetti.com.br/ferro/tubos/tubo-zincado/</w:t>
        </w:r>
      </w:hyperlink>
    </w:p>
    <w:p w14:paraId="57F59716" w14:textId="77777777" w:rsidR="00CF0187" w:rsidRDefault="00CF0187" w:rsidP="003545AD">
      <w:pPr>
        <w:rPr>
          <w:rFonts w:ascii="Montserrat" w:eastAsia="Times New Roman" w:hAnsi="Montserrat" w:cstheme="majorHAnsi"/>
          <w:kern w:val="36"/>
          <w:lang w:eastAsia="pt-BR"/>
          <w14:ligatures w14:val="none"/>
        </w:rPr>
      </w:pPr>
    </w:p>
    <w:sectPr w:rsidR="00CF0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1904"/>
    <w:multiLevelType w:val="hybridMultilevel"/>
    <w:tmpl w:val="C6D69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14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43"/>
    <w:rsid w:val="00025874"/>
    <w:rsid w:val="00044742"/>
    <w:rsid w:val="00055C73"/>
    <w:rsid w:val="000C0DAF"/>
    <w:rsid w:val="001C513A"/>
    <w:rsid w:val="001E22B4"/>
    <w:rsid w:val="0021731F"/>
    <w:rsid w:val="00255F5F"/>
    <w:rsid w:val="002A6300"/>
    <w:rsid w:val="002E30F7"/>
    <w:rsid w:val="003545AD"/>
    <w:rsid w:val="00453343"/>
    <w:rsid w:val="006369A3"/>
    <w:rsid w:val="00640BE7"/>
    <w:rsid w:val="006A02FB"/>
    <w:rsid w:val="007614B0"/>
    <w:rsid w:val="00767F19"/>
    <w:rsid w:val="0078597D"/>
    <w:rsid w:val="00794EDA"/>
    <w:rsid w:val="00831688"/>
    <w:rsid w:val="00997C8E"/>
    <w:rsid w:val="00AE5F2A"/>
    <w:rsid w:val="00AF43D8"/>
    <w:rsid w:val="00B57811"/>
    <w:rsid w:val="00C27D0C"/>
    <w:rsid w:val="00C84711"/>
    <w:rsid w:val="00C90E69"/>
    <w:rsid w:val="00CF0187"/>
    <w:rsid w:val="00CF07C8"/>
    <w:rsid w:val="00D708F3"/>
    <w:rsid w:val="00D82021"/>
    <w:rsid w:val="00E439FF"/>
    <w:rsid w:val="00E55BFD"/>
    <w:rsid w:val="00EA706D"/>
    <w:rsid w:val="00ED477E"/>
    <w:rsid w:val="00F474F8"/>
    <w:rsid w:val="00F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6067"/>
  <w15:chartTrackingRefBased/>
  <w15:docId w15:val="{7839B93F-3B70-4D12-A861-E91094B0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53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3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4533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018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01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rroeacorossetti.com.br/ferro/tubos/tubo-zinca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Da Silva Azevedo</dc:creator>
  <cp:keywords/>
  <dc:description/>
  <cp:lastModifiedBy>Roberta Da Silva Azevedo</cp:lastModifiedBy>
  <cp:revision>31</cp:revision>
  <dcterms:created xsi:type="dcterms:W3CDTF">2023-09-25T17:46:00Z</dcterms:created>
  <dcterms:modified xsi:type="dcterms:W3CDTF">2023-09-28T17:17:00Z</dcterms:modified>
</cp:coreProperties>
</file>